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image/png" PartName="/word/media/document_image_rId15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BellSoft Java 1.8.0_322 on Linux --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60288" behindDoc="false" locked="false" layoutInCell="false" allowOverlap="true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P="00DC5D37" w:rsidRDefault="00DC5D37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id="Прямоугольник 1" o:spid="_x0000_s1026" o:allowincell="f" strokecolor="black [3213]" strokeweight="1pt" filled="f">
                <v:textbox>
                  <w:txbxContent>
                    <w:p w:rsidR="00DC5D37" w:rsidP="00DC5D37" w:rsidRDefault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false" relativeHeight="251659264" behindDoc="false" locked="false" layoutInCell="false" allowOverlap="false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3CAD" w:rsidR="00DC5D37" w:rsidP="00DC5D37" w:rsidRDefault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" descr="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Pr="00D93CAD" w:rsidR="00DC5D37" w:rsidP="00DC5D37" w:rsidRDefault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id="Надпись 2" o:spid="_x0000_s1027" o:allowincell="f" o:allowoverlap="f" stroked="f" filled="f">
                <v:textbox>
                  <w:txbxContent>
                    <w:p w:rsidRPr="00D93CAD" w:rsidR="00DC5D37" w:rsidP="00DC5D37" w:rsidRDefault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Pr="00D93CAD" w:rsidR="00DC5D37" w:rsidP="00DC5D37" w:rsidRDefault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9D3496"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044556" w:rsidR="00044556" w:rsidP="00044556" w:rsidRDefault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Pr="00F22721" w:rsidR="00044556" w:rsidP="000803A6" w:rsidRDefault="0004455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Pr="000A281B" w:rsid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03.07.2024</w:t>
      </w:r>
    </w:p>
    <w:p w:rsidRPr="009C0933" w:rsidR="00044556" w:rsidP="00044556" w:rsidRDefault="0004455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D61690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9C0933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Л030-00114-77/00078463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184457, присвоенный до 01.03.2022)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Pr="00E53E80" w:rsidR="00495034" w:rsidP="00E53E80" w:rsidRDefault="00E53E80">
            <w:pPr>
              <w:pStyle w:val="ConsPlusNonformat"/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2020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Pr="00474B84" w:rsidR="00543413" w:rsidP="00474B84" w:rsidRDefault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Pr="006048E0" w:rsid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Pr="006048E0" w:rsid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543413" w:rsidTr="00F22721">
        <w:tc>
          <w:tcPr>
            <w:tcW w:w="9498" w:type="dxa"/>
          </w:tcPr>
          <w:p w:rsidRPr="00D61690" w:rsidR="00543413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"Б77" (ООО "Б77"); адрес местонахождения: 105082, Г.Москва, УЛ. БАКУНИНСКАЯ, Д. 71; ОГРН: 1167746206110; телефон: 8 (861) 213-92-73; адрес электронной почты: info@dset23.ru</w:t>
            </w:r>
          </w:p>
        </w:tc>
      </w:tr>
    </w:tbl>
    <w:p w:rsidRPr="008C2F62" w:rsidR="00493B0F" w:rsidP="00493B0F" w:rsidRDefault="00C506C1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06737A" w:rsidP="00493B0F" w:rsidRDefault="0006737A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9701033280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0A281B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Телематические услуги связи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B94D41" w:rsidR="008541B4" w:rsidP="000A281B" w:rsidRDefault="008541B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390-рчс</w:t>
            </w:r>
            <w:r w:rsidRPr="00B94D41">
              <w:rPr>
                <w:sz w:val="24"/>
              </w:rPr>
              <w:t xml:space="preserve"> от </w:t>
            </w:r>
            <w:r w:rsidRPr="00B94D41" w:rsidR="000A281B">
              <w:rPr>
                <w:sz w:val="24"/>
              </w:rPr>
              <w:t>“</w:t>
            </w:r>
            <w:r>
              <w:rPr>
                <w:sz w:val="24"/>
              </w:rPr>
              <w:t>10</w:t>
            </w:r>
            <w:r w:rsidRPr="00B94D41" w:rsidR="000A281B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2020</w:t>
            </w:r>
            <w:r w:rsidRPr="00B94D41" w:rsidR="000A281B">
              <w:rPr>
                <w:sz w:val="24"/>
              </w:rPr>
              <w:t xml:space="preserve"> г.</w:t>
            </w:r>
          </w:p>
        </w:tc>
      </w:tr>
    </w:tbl>
    <w:p w:rsidRPr="00285CCE" w:rsidR="00474B84" w:rsidP="00474B84" w:rsidRDefault="00474B84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74B84" w:rsidTr="0013560E">
        <w:tc>
          <w:tcPr>
            <w:tcW w:w="9498" w:type="dxa"/>
          </w:tcPr>
          <w:p w:rsidRPr="00B94D41" w:rsidR="00474B84" w:rsidP="0013560E" w:rsidRDefault="009B6C96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Pr="00B94D41" w:rsidR="00510FA6">
              <w:rPr>
                <w:sz w:val="24"/>
              </w:rPr>
              <w:t xml:space="preserve"> “</w:t>
            </w:r>
            <w:r>
              <w:rPr>
                <w:sz w:val="24"/>
              </w:rPr>
              <w:t>10</w:t>
            </w:r>
            <w:r w:rsidRPr="00B94D41" w:rsidR="00510FA6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2020</w:t>
            </w:r>
            <w:r w:rsidRPr="00B94D41" w:rsidR="00510FA6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Pr="00B94D41" w:rsidR="00474B84">
              <w:rPr>
                <w:sz w:val="24"/>
              </w:rPr>
              <w:t xml:space="preserve">до </w:t>
            </w:r>
            <w:r w:rsidRPr="00B94D41" w:rsidR="003D38B3">
              <w:rPr>
                <w:sz w:val="24"/>
              </w:rPr>
              <w:t>“</w:t>
            </w:r>
            <w:r>
              <w:rPr>
                <w:sz w:val="24"/>
              </w:rPr>
              <w:t>10</w:t>
            </w:r>
            <w:r w:rsidRPr="00B94D41" w:rsidR="003D38B3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2025</w:t>
            </w:r>
            <w:r w:rsidRPr="00B94D41" w:rsidR="003D38B3">
              <w:rPr>
                <w:sz w:val="24"/>
              </w:rPr>
              <w:t xml:space="preserve"> г.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Л030-00114-77/00078463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Pr="00093116" w:rsidR="000A281B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543413" w:rsidP="001915EF" w:rsidRDefault="00E97CC1">
      <w:pPr>
        <w:widowControl w:val="false"/>
        <w:autoSpaceDE w:val="false"/>
        <w:autoSpaceDN w:val="false"/>
        <w:adjustRightInd w:val="false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Pr="00D61690" w:rsidR="00044556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Pr="00D61690" w:rsidR="00044556">
        <w:rPr>
          <w:sz w:val="20"/>
          <w:szCs w:val="20"/>
        </w:rPr>
        <w:t>лицензий могли быть внесены изменения.</w:t>
      </w:r>
      <w:bookmarkStart w:name="_GoBack" w:id="0"/>
      <w:bookmarkEnd w:id="0"/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noProof/>
                <w:sz w:val="10"/>
                <w:szCs w:val="10"/>
                <w:lang w:val="en-US"/>
              </w:rPr>
              <w:t/>
              <w:drawing>
                <wp:inline distT="0" distB="0" distL="0" distR="0">
                  <wp:extent cx="495300" cy="333375"/>
                  <wp:effectExtent l="0" t="0" r="0" b="0"/>
                  <wp:docPr id="1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Владелец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sectPr w:rsidRPr="00044556" w:rsidR="00543413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506C1" w:rsidP="00A650CF" w:rsidRDefault="00C506C1">
      <w:r>
        <w:separator/>
      </w:r>
    </w:p>
  </w:endnote>
  <w:endnote w:type="continuationSeparator" w:id="0">
    <w:p w:rsidR="00C506C1" w:rsidP="00A650CF" w:rsidRDefault="00C506C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506C1" w:rsidP="00A650CF" w:rsidRDefault="00C506C1">
      <w:r>
        <w:separator/>
      </w:r>
    </w:p>
  </w:footnote>
  <w:footnote w:type="continuationSeparator" w:id="0">
    <w:p w:rsidR="00C506C1" w:rsidP="00A650CF" w:rsidRDefault="00C506C1">
      <w:r>
        <w:continuationSeparator/>
      </w:r>
    </w:p>
  </w:footnote>
</w:footnote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true">
      <w:start w:val="1"/>
      <w:numFmt w:val="lowerLetter"/>
      <w:lvlText w:val="%2."/>
      <w:lvlJc w:val="left"/>
      <w:pPr>
        <w:ind w:left="1788" w:hanging="360"/>
      </w:pPr>
    </w:lvl>
    <w:lvl w:ilvl="2" w:tplc="0419001B" w:tentative="true">
      <w:start w:val="1"/>
      <w:numFmt w:val="lowerRoman"/>
      <w:lvlText w:val="%3."/>
      <w:lvlJc w:val="right"/>
      <w:pPr>
        <w:ind w:left="2508" w:hanging="180"/>
      </w:pPr>
    </w:lvl>
    <w:lvl w:ilvl="3" w:tplc="0419000F" w:tentative="true">
      <w:start w:val="1"/>
      <w:numFmt w:val="decimal"/>
      <w:lvlText w:val="%4."/>
      <w:lvlJc w:val="left"/>
      <w:pPr>
        <w:ind w:left="3228" w:hanging="360"/>
      </w:pPr>
    </w:lvl>
    <w:lvl w:ilvl="4" w:tplc="04190019" w:tentative="true">
      <w:start w:val="1"/>
      <w:numFmt w:val="lowerLetter"/>
      <w:lvlText w:val="%5."/>
      <w:lvlJc w:val="left"/>
      <w:pPr>
        <w:ind w:left="3948" w:hanging="360"/>
      </w:pPr>
    </w:lvl>
    <w:lvl w:ilvl="5" w:tplc="0419001B" w:tentative="true">
      <w:start w:val="1"/>
      <w:numFmt w:val="lowerRoman"/>
      <w:lvlText w:val="%6."/>
      <w:lvlJc w:val="right"/>
      <w:pPr>
        <w:ind w:left="4668" w:hanging="180"/>
      </w:pPr>
    </w:lvl>
    <w:lvl w:ilvl="6" w:tplc="0419000F" w:tentative="true">
      <w:start w:val="1"/>
      <w:numFmt w:val="decimal"/>
      <w:lvlText w:val="%7."/>
      <w:lvlJc w:val="left"/>
      <w:pPr>
        <w:ind w:left="5388" w:hanging="360"/>
      </w:pPr>
    </w:lvl>
    <w:lvl w:ilvl="7" w:tplc="04190019" w:tentative="true">
      <w:start w:val="1"/>
      <w:numFmt w:val="lowerLetter"/>
      <w:lvlText w:val="%8."/>
      <w:lvlJc w:val="left"/>
      <w:pPr>
        <w:ind w:left="6108" w:hanging="360"/>
      </w:pPr>
    </w:lvl>
    <w:lvl w:ilvl="8" w:tplc="0419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C822EF2-426A-4A53-8B0D-A7E7BB36DC65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F82C4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766F8"/>
    <w:rPr>
      <w:rFonts w:ascii="Tahoma" w:hAnsi="Tahoma" w:eastAsia="Times New Roman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styleId="1" w:customStyle="tru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0445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styleId="3" w:customStyle="tru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glossary/document.xml" Type="http://schemas.openxmlformats.org/officeDocument/2006/relationships/glossaryDocument" Id="rId9"/>
    <Relationship Target="media/document_image_rId11.jpeg" Type="http://schemas.openxmlformats.org/officeDocument/2006/relationships/image" Id="rId11"/>
    <Relationship Target="media/document_image_rId12.jpeg" Type="http://schemas.openxmlformats.org/officeDocument/2006/relationships/image" Id="rId12"/>
    <Relationship Target="media/document_image_rId13.jpeg" Type="http://schemas.openxmlformats.org/officeDocument/2006/relationships/image" Id="rId13"/>
    <Relationship Target="media/document_image_rId14.jpeg" Type="http://schemas.openxmlformats.org/officeDocument/2006/relationships/image" Id="rId14"/>
    <Relationship Target="media/document_image_rId15.png" Type="http://schemas.openxmlformats.org/officeDocument/2006/relationships/image" Id="rId15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="006A496E" w:rsidP="004F4083" w:rsidRDefault="004F4083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="006A496E" w:rsidP="004F4083" w:rsidRDefault="004F4083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="006A496E" w:rsidP="004F4083" w:rsidRDefault="004F4083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="006A496E" w:rsidP="004F4083" w:rsidRDefault="004F4083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="006A496E" w:rsidP="004F4083" w:rsidRDefault="004F4083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="006A496E" w:rsidP="004F4083" w:rsidRDefault="004F4083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="006A496E" w:rsidP="004F4083" w:rsidRDefault="004F4083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="006A496E" w:rsidP="004F4083" w:rsidRDefault="004F4083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="009E02C3" w:rsidP="00207D04" w:rsidRDefault="00207D04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="00FB5E16" w:rsidP="00E23EBE" w:rsidRDefault="00E23EBE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="00FB5E16" w:rsidP="00E23EBE" w:rsidRDefault="00E23EBE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="00FB5E16" w:rsidP="00E23EBE" w:rsidRDefault="00E23EBE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="00FB5E16" w:rsidP="00E23EBE" w:rsidRDefault="00E23EBE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P="00F47FA5" w:rsidRDefault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P="00BB2D0F" w:rsidRDefault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="00C66567" w:rsidP="00D51E21" w:rsidRDefault="00D51E21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="00F47FA5" w:rsidP="00485884" w:rsidRDefault="00485884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986EE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styleId="C9ABDAD8EC0040C78DFF76FC8ACDD7D9" w:customStyle="true">
    <w:name w:val="C9ABDAD8EC0040C78DFF76FC8ACDD7D9"/>
    <w:rsid w:val="00986EEE"/>
  </w:style>
  <w:style w:type="paragraph" w:styleId="A39E33030A0846B88715D2B7516F0040" w:customStyle="true">
    <w:name w:val="A39E33030A0846B88715D2B7516F0040"/>
    <w:rsid w:val="00986EEE"/>
  </w:style>
  <w:style w:type="paragraph" w:styleId="A91FE00F1CD642EEB6CD63830BAA85E8" w:customStyle="true">
    <w:name w:val="A91FE00F1CD642EEB6CD63830BAA85E8"/>
    <w:rsid w:val="00BD6D5C"/>
  </w:style>
  <w:style w:type="paragraph" w:styleId="06F16C045E184C609DDAE2AD55BFD487" w:customStyle="true">
    <w:name w:val="06F16C045E184C609DDAE2AD55BFD487"/>
    <w:rsid w:val="00BD6D5C"/>
  </w:style>
  <w:style w:type="paragraph" w:styleId="208B10CED7C54F769D523559925C30A8" w:customStyle="true">
    <w:name w:val="208B10CED7C54F769D523559925C30A8"/>
    <w:rsid w:val="00BD6D5C"/>
  </w:style>
  <w:style w:type="paragraph" w:styleId="1FE36F275F62448A91BC659C5680C094" w:customStyle="true">
    <w:name w:val="1FE36F275F62448A91BC659C5680C094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1" w:customStyle="true">
    <w:name w:val="A39E33030A0846B88715D2B7516F0040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1" w:customStyle="true">
    <w:name w:val="06F16C045E184C609DDAE2AD55BFD487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1" w:customStyle="true">
    <w:name w:val="208B10CED7C54F769D523559925C30A8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1" w:customStyle="true">
    <w:name w:val="1FE36F275F62448A91BC659C5680C094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2" w:customStyle="true">
    <w:name w:val="A39E33030A0846B88715D2B7516F0040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2" w:customStyle="true">
    <w:name w:val="06F16C045E184C609DDAE2AD55BFD487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2" w:customStyle="true">
    <w:name w:val="208B10CED7C54F769D523559925C30A8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2" w:customStyle="true">
    <w:name w:val="1FE36F275F62448A91BC659C5680C094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3" w:customStyle="true">
    <w:name w:val="A39E33030A0846B88715D2B7516F0040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3" w:customStyle="true">
    <w:name w:val="06F16C045E184C609DDAE2AD55BFD487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3" w:customStyle="true">
    <w:name w:val="208B10CED7C54F769D523559925C30A8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D910C0359D642FEB0F33CA0C2B671A7" w:customStyle="true">
    <w:name w:val="AD910C0359D642FEB0F33CA0C2B671A7"/>
    <w:rsid w:val="009D7CC4"/>
  </w:style>
  <w:style w:type="paragraph" w:styleId="8C0BA2EAE4EA4A969C2A5825D7B112D8" w:customStyle="true">
    <w:name w:val="8C0BA2EAE4EA4A969C2A5825D7B112D8"/>
    <w:rsid w:val="009D7CC4"/>
  </w:style>
  <w:style w:type="paragraph" w:styleId="6A0CEA619EDE4AC6BF06BABDC8CAF6D6" w:customStyle="true">
    <w:name w:val="6A0CEA619EDE4AC6BF06BABDC8CAF6D6"/>
    <w:rsid w:val="009D7CC4"/>
  </w:style>
  <w:style w:type="paragraph" w:styleId="0A82D39994164AC78234FBD3D42A990B" w:customStyle="true">
    <w:name w:val="0A82D39994164AC78234FBD3D42A990B"/>
    <w:rsid w:val="009D7CC4"/>
  </w:style>
  <w:style w:type="paragraph" w:styleId="C56FE82F2C234FE58A31AACD98497036" w:customStyle="true">
    <w:name w:val="C56FE82F2C234FE58A31AACD98497036"/>
    <w:rsid w:val="009D7CC4"/>
  </w:style>
  <w:style w:type="paragraph" w:styleId="91F3A939137E4ECB9E3E849B296E0330" w:customStyle="true">
    <w:name w:val="91F3A939137E4ECB9E3E849B296E0330"/>
    <w:rsid w:val="009D7CC4"/>
  </w:style>
  <w:style w:type="paragraph" w:styleId="32B60A43734C4BD29DF947D62BD94650" w:customStyle="true">
    <w:name w:val="32B60A43734C4BD29DF947D62BD94650"/>
    <w:rsid w:val="009D7CC4"/>
  </w:style>
  <w:style w:type="paragraph" w:styleId="D356CF426801461C9E8FC2BF39F5B6A2" w:customStyle="true">
    <w:name w:val="D356CF426801461C9E8FC2BF39F5B6A2"/>
    <w:rsid w:val="009D7CC4"/>
  </w:style>
  <w:style w:type="paragraph" w:styleId="C963DE90F7F84F7482C3B5234AAB5CEF" w:customStyle="true">
    <w:name w:val="C963DE90F7F84F7482C3B5234AAB5CEF"/>
    <w:rsid w:val="009D7CC4"/>
  </w:style>
  <w:style w:type="paragraph" w:styleId="3CFDED5A7E7B486B8AD0FFA4806041F4" w:customStyle="true">
    <w:name w:val="3CFDED5A7E7B486B8AD0FFA4806041F4"/>
    <w:rsid w:val="009D7CC4"/>
  </w:style>
  <w:style w:type="paragraph" w:styleId="31411579BE8C4AAB975A60A6D0F43EEA" w:customStyle="true">
    <w:name w:val="31411579BE8C4AAB975A60A6D0F43EEA"/>
    <w:rsid w:val="009D7CC4"/>
  </w:style>
  <w:style w:type="paragraph" w:styleId="91D01E08A28E4C358195343F9CB9F94D" w:customStyle="true">
    <w:name w:val="91D01E08A28E4C358195343F9CB9F94D"/>
    <w:rsid w:val="009D7CC4"/>
  </w:style>
  <w:style w:type="paragraph" w:styleId="84FE8C0D6E384F7F90612BAD5D065C71" w:customStyle="true">
    <w:name w:val="84FE8C0D6E384F7F90612BAD5D065C71"/>
    <w:rsid w:val="009D7CC4"/>
  </w:style>
  <w:style w:type="paragraph" w:styleId="4BBBC0A21C094B9F95EADD44EF734315" w:customStyle="true">
    <w:name w:val="4BBBC0A21C094B9F95EADD44EF734315"/>
    <w:rsid w:val="009D7CC4"/>
  </w:style>
  <w:style w:type="paragraph" w:styleId="953D0167D30C4F38B3774D8C93F1502E" w:customStyle="true">
    <w:name w:val="953D0167D30C4F38B3774D8C93F1502E"/>
    <w:rsid w:val="009D7CC4"/>
  </w:style>
  <w:style w:type="paragraph" w:styleId="B43AE5EAF88C4EDEA89C6317650D2EE5" w:customStyle="true">
    <w:name w:val="B43AE5EAF88C4EDEA89C6317650D2EE5"/>
    <w:rsid w:val="009D7CC4"/>
  </w:style>
  <w:style w:type="paragraph" w:styleId="78EDC1E86F0D4F3A9DEC799FBADF224D" w:customStyle="true">
    <w:name w:val="78EDC1E86F0D4F3A9DEC799FBADF224D"/>
    <w:rsid w:val="009D7CC4"/>
  </w:style>
  <w:style w:type="paragraph" w:styleId="F1B40BCC16014445B7ED425889C2EB00" w:customStyle="true">
    <w:name w:val="F1B40BCC16014445B7ED425889C2EB00"/>
    <w:rsid w:val="009D7CC4"/>
  </w:style>
  <w:style w:type="paragraph" w:styleId="297655C1CD88472FB0667F5212DFAE09" w:customStyle="true">
    <w:name w:val="297655C1CD88472FB0667F5212DFAE09"/>
    <w:rsid w:val="009D7CC4"/>
  </w:style>
  <w:style w:type="paragraph" w:styleId="AE88AB5A7E41450F8568BD46C6E1E52F" w:customStyle="true">
    <w:name w:val="AE88AB5A7E41450F8568BD46C6E1E52F"/>
    <w:rsid w:val="009D7CC4"/>
  </w:style>
  <w:style w:type="paragraph" w:styleId="8BE903458F70436C98247BA6793B2BCC" w:customStyle="true">
    <w:name w:val="8BE903458F70436C98247BA6793B2BCC"/>
    <w:rsid w:val="009D7CC4"/>
  </w:style>
  <w:style w:type="paragraph" w:styleId="449ABDB2CCD34AECBE01E7B6F2590854" w:customStyle="true">
    <w:name w:val="449ABDB2CCD34AECBE01E7B6F2590854"/>
    <w:rsid w:val="009D7CC4"/>
  </w:style>
  <w:style w:type="paragraph" w:styleId="FB62F625F3934B8C94979FDE695F9114" w:customStyle="true">
    <w:name w:val="FB62F625F3934B8C94979FDE695F9114"/>
    <w:rsid w:val="009D7CC4"/>
  </w:style>
  <w:style w:type="paragraph" w:styleId="20CAD77BF15548DD936760F25897E0D3" w:customStyle="true">
    <w:name w:val="20CAD77BF15548DD936760F25897E0D3"/>
    <w:rsid w:val="009D7CC4"/>
  </w:style>
  <w:style w:type="paragraph" w:styleId="D8C06C4B3BC7459E898E25F6C9AB67BF" w:customStyle="true">
    <w:name w:val="D8C06C4B3BC7459E898E25F6C9AB67BF"/>
    <w:rsid w:val="009D7CC4"/>
  </w:style>
  <w:style w:type="paragraph" w:styleId="8BE903458F70436C98247BA6793B2BCC1" w:customStyle="true">
    <w:name w:val="8BE903458F70436C98247BA6793B2BCC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1" w:customStyle="true">
    <w:name w:val="449ABDB2CCD34AECBE01E7B6F259085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1" w:customStyle="true">
    <w:name w:val="FB62F625F3934B8C94979FDE695F911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1" w:customStyle="true">
    <w:name w:val="20CAD77BF15548DD936760F25897E0D3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1" w:customStyle="true">
    <w:name w:val="D8C06C4B3BC7459E898E25F6C9AB67BF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6EC69581C6D44D284C7130224CDFB5D" w:customStyle="true">
    <w:name w:val="F6EC69581C6D44D284C7130224CDFB5D"/>
    <w:rsid w:val="00170220"/>
  </w:style>
  <w:style w:type="paragraph" w:styleId="A59B5BD8E6C04C70A6AE4594362A8597" w:customStyle="true">
    <w:name w:val="A59B5BD8E6C04C70A6AE4594362A8597"/>
    <w:rsid w:val="00170220"/>
  </w:style>
  <w:style w:type="paragraph" w:styleId="5A1D1279B443400ABA7B4DFEF9696762" w:customStyle="true">
    <w:name w:val="5A1D1279B443400ABA7B4DFEF9696762"/>
    <w:rsid w:val="00170220"/>
  </w:style>
  <w:style w:type="paragraph" w:styleId="8BE903458F70436C98247BA6793B2BCC2" w:customStyle="true">
    <w:name w:val="8BE903458F70436C98247BA6793B2BCC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2" w:customStyle="true">
    <w:name w:val="449ABDB2CCD34AECBE01E7B6F259085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2" w:customStyle="true">
    <w:name w:val="FB62F625F3934B8C94979FDE695F911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2" w:customStyle="true">
    <w:name w:val="20CAD77BF15548DD936760F25897E0D3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2" w:customStyle="true">
    <w:name w:val="D8C06C4B3BC7459E898E25F6C9AB67BF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59B5BD8E6C04C70A6AE4594362A85971" w:customStyle="true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A1D1279B443400ABA7B4DFEF96967621" w:customStyle="true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96BD45B8C1E4A88AE7D926F9BBF3B53" w:customStyle="true">
    <w:name w:val="396BD45B8C1E4A88AE7D926F9BBF3B53"/>
    <w:rsid w:val="00BE181E"/>
  </w:style>
  <w:style w:type="paragraph" w:styleId="429A69AF5E37432198231F30E95389D5" w:customStyle="true">
    <w:name w:val="429A69AF5E37432198231F30E95389D5"/>
    <w:rsid w:val="00BE181E"/>
  </w:style>
  <w:style w:type="paragraph" w:styleId="304C3B2FE3BD43F1AA79101B2F3A86A7" w:customStyle="true">
    <w:name w:val="304C3B2FE3BD43F1AA79101B2F3A86A7"/>
    <w:rsid w:val="00BE181E"/>
  </w:style>
  <w:style w:type="paragraph" w:styleId="E5DC6F7B322E4CD18813DC944BBFE0B6" w:customStyle="true">
    <w:name w:val="E5DC6F7B322E4CD18813DC944BBFE0B6"/>
    <w:rsid w:val="00BE181E"/>
  </w:style>
  <w:style w:type="paragraph" w:styleId="4DAE7EE7055C4EE7B2CA67CAE69D3F7E" w:customStyle="true">
    <w:name w:val="4DAE7EE7055C4EE7B2CA67CAE69D3F7E"/>
    <w:rsid w:val="00BE181E"/>
  </w:style>
  <w:style w:type="paragraph" w:styleId="4FD686466E434960B03307AE44565913" w:customStyle="true">
    <w:name w:val="4FD686466E434960B03307AE44565913"/>
    <w:rsid w:val="00BE181E"/>
  </w:style>
  <w:style w:type="paragraph" w:styleId="CE7F7F9BD78C49889D0F79F2444EA09B" w:customStyle="true">
    <w:name w:val="CE7F7F9BD78C49889D0F79F2444EA09B"/>
    <w:rsid w:val="00BE181E"/>
  </w:style>
  <w:style w:type="paragraph" w:styleId="71A02ADC54E74BCF9F3C31C272B2625D" w:customStyle="true">
    <w:name w:val="71A02ADC54E74BCF9F3C31C272B2625D"/>
    <w:rsid w:val="00BE181E"/>
  </w:style>
  <w:style w:type="paragraph" w:styleId="778C19013E6C4B0E97B9F29225DE46DF" w:customStyle="true">
    <w:name w:val="778C19013E6C4B0E97B9F29225DE46DF"/>
    <w:rsid w:val="00BE181E"/>
  </w:style>
  <w:style w:type="paragraph" w:styleId="7BA80DAC0528493D88754F39072CA806" w:customStyle="true">
    <w:name w:val="7BA80DAC0528493D88754F39072CA806"/>
    <w:rsid w:val="00BE181E"/>
  </w:style>
  <w:style w:type="paragraph" w:styleId="302FC70B555E40DD90E9068472615D30" w:customStyle="true">
    <w:name w:val="302FC70B555E40DD90E9068472615D30"/>
    <w:rsid w:val="00BE181E"/>
  </w:style>
  <w:style w:type="paragraph" w:styleId="831617D83DC84B8595A1936E29876897" w:customStyle="true">
    <w:name w:val="831617D83DC84B8595A1936E29876897"/>
    <w:rsid w:val="00BE181E"/>
  </w:style>
  <w:style w:type="paragraph" w:styleId="81E2DD7AFD754E3F94884F4236994787" w:customStyle="true">
    <w:name w:val="81E2DD7AFD754E3F94884F4236994787"/>
    <w:rsid w:val="00BE181E"/>
  </w:style>
  <w:style w:type="paragraph" w:styleId="1BD5F5A1D3D642D799680135FF38A05C" w:customStyle="true">
    <w:name w:val="1BD5F5A1D3D642D799680135FF38A05C"/>
    <w:rsid w:val="00BE181E"/>
  </w:style>
  <w:style w:type="paragraph" w:styleId="2A32CDA06AE74377A70086515FB22372" w:customStyle="true">
    <w:name w:val="2A32CDA06AE74377A70086515FB22372"/>
    <w:rsid w:val="00BE181E"/>
  </w:style>
  <w:style w:type="paragraph" w:styleId="D36D322F0EFC4B9BA510494AF6AE1263" w:customStyle="true">
    <w:name w:val="D36D322F0EFC4B9BA510494AF6AE1263"/>
    <w:rsid w:val="00BE181E"/>
  </w:style>
  <w:style w:type="paragraph" w:styleId="4674577C451D4E3BB77E203E615D4D99" w:customStyle="true">
    <w:name w:val="4674577C451D4E3BB77E203E615D4D99"/>
    <w:rsid w:val="00BE181E"/>
  </w:style>
  <w:style w:type="paragraph" w:styleId="93EC7722275D4C95AC5FCBF771D34262" w:customStyle="true">
    <w:name w:val="93EC7722275D4C95AC5FCBF771D34262"/>
    <w:rsid w:val="00BE181E"/>
  </w:style>
  <w:style w:type="paragraph" w:styleId="DA93E6ECC4494357A1F9DF0B496F1C60" w:customStyle="true">
    <w:name w:val="DA93E6ECC4494357A1F9DF0B496F1C60"/>
    <w:rsid w:val="00BE181E"/>
  </w:style>
  <w:style w:type="paragraph" w:styleId="647EA73A7FB14E3CA859C58E1F8356ED" w:customStyle="true">
    <w:name w:val="647EA73A7FB14E3CA859C58E1F8356ED"/>
    <w:rsid w:val="00BE181E"/>
  </w:style>
  <w:style w:type="paragraph" w:styleId="0ECC940892194134A9D3F3156A6FBE9B" w:customStyle="true">
    <w:name w:val="0ECC940892194134A9D3F3156A6FBE9B"/>
    <w:rsid w:val="00BE181E"/>
  </w:style>
  <w:style w:type="paragraph" w:styleId="5D67EAAC078A45DDB007B2CAEC5BD09F" w:customStyle="true">
    <w:name w:val="5D67EAAC078A45DDB007B2CAEC5BD09F"/>
    <w:rsid w:val="00BE181E"/>
  </w:style>
  <w:style w:type="paragraph" w:styleId="654B6FAB1CFF401C99DC5E40F51C7578" w:customStyle="true">
    <w:name w:val="654B6FAB1CFF401C99DC5E40F51C7578"/>
    <w:rsid w:val="00BE181E"/>
  </w:style>
  <w:style w:type="paragraph" w:styleId="2A0A89E6B6AF4DC18258189FBAB48894" w:customStyle="true">
    <w:name w:val="2A0A89E6B6AF4DC18258189FBAB48894"/>
    <w:rsid w:val="00BE181E"/>
  </w:style>
  <w:style w:type="paragraph" w:styleId="E97EC11D34804F339DA5531D9DCCFED2" w:customStyle="true">
    <w:name w:val="E97EC11D34804F339DA5531D9DCCFED2"/>
    <w:rsid w:val="00BE181E"/>
  </w:style>
  <w:style w:type="paragraph" w:styleId="47A74FD99DA844F2B7BC791D821DC7B3" w:customStyle="true">
    <w:name w:val="47A74FD99DA844F2B7BC791D821DC7B3"/>
    <w:rsid w:val="00BE181E"/>
  </w:style>
  <w:style w:type="paragraph" w:styleId="FFB999FEABA24871851FD320470DABDA" w:customStyle="true">
    <w:name w:val="FFB999FEABA24871851FD320470DABDA"/>
    <w:rsid w:val="00BE181E"/>
  </w:style>
  <w:style w:type="paragraph" w:styleId="1B1BAA38C78E47D09CA780E95C496069" w:customStyle="true">
    <w:name w:val="1B1BAA38C78E47D09CA780E95C496069"/>
    <w:rsid w:val="00BE181E"/>
  </w:style>
  <w:style w:type="paragraph" w:styleId="44797AA3F5F44E18B7DD88AC824845C4" w:customStyle="true">
    <w:name w:val="44797AA3F5F44E18B7DD88AC824845C4"/>
    <w:rsid w:val="00BE181E"/>
  </w:style>
  <w:style w:type="paragraph" w:styleId="71D31D9435764EB09010F0978AAE6D77" w:customStyle="true">
    <w:name w:val="71D31D9435764EB09010F0978AAE6D77"/>
    <w:rsid w:val="00BE181E"/>
  </w:style>
  <w:style w:type="paragraph" w:styleId="A5F84ED57DD84ED791CFE28B732727CB" w:customStyle="true">
    <w:name w:val="A5F84ED57DD84ED791CFE28B732727CB"/>
    <w:rsid w:val="00BE181E"/>
  </w:style>
  <w:style w:type="paragraph" w:styleId="83ECD16E6F344C839C7C25FACEDD582C" w:customStyle="true">
    <w:name w:val="83ECD16E6F344C839C7C25FACEDD582C"/>
    <w:rsid w:val="00BE181E"/>
  </w:style>
  <w:style w:type="paragraph" w:styleId="0181C195C9B74E939D5991A3639F89DF" w:customStyle="true">
    <w:name w:val="0181C195C9B74E939D5991A3639F89DF"/>
    <w:rsid w:val="00BE181E"/>
  </w:style>
  <w:style w:type="paragraph" w:styleId="EBCE6A777BE74630BB7942346B95760E" w:customStyle="true">
    <w:name w:val="EBCE6A777BE74630BB7942346B95760E"/>
    <w:rsid w:val="00BE181E"/>
  </w:style>
  <w:style w:type="paragraph" w:styleId="C3DE85FF07374A02A1984F53D9942379" w:customStyle="true">
    <w:name w:val="C3DE85FF07374A02A1984F53D9942379"/>
    <w:rsid w:val="00BE181E"/>
  </w:style>
  <w:style w:type="paragraph" w:styleId="A2B721B5683945CBBA3AA85376FE61A0" w:customStyle="true">
    <w:name w:val="A2B721B5683945CBBA3AA85376FE61A0"/>
    <w:rsid w:val="00BE181E"/>
  </w:style>
  <w:style w:type="paragraph" w:styleId="C917DBB1EFDD4A7CB3E84CA67F1DBFDE" w:customStyle="true">
    <w:name w:val="C917DBB1EFDD4A7CB3E84CA67F1DBFDE"/>
    <w:rsid w:val="00BE181E"/>
  </w:style>
  <w:style w:type="paragraph" w:styleId="9D14CEED8786471BA867F26DED2EAD7B" w:customStyle="true">
    <w:name w:val="9D14CEED8786471BA867F26DED2EAD7B"/>
    <w:rsid w:val="00BE181E"/>
  </w:style>
  <w:style w:type="paragraph" w:styleId="96068587090145CCA2610D1516413C55" w:customStyle="true">
    <w:name w:val="96068587090145CCA2610D1516413C55"/>
    <w:rsid w:val="00BE181E"/>
  </w:style>
  <w:style w:type="paragraph" w:styleId="C9A586525D8344AFADEEF0A735BE2638" w:customStyle="true">
    <w:name w:val="C9A586525D8344AFADEEF0A735BE2638"/>
    <w:rsid w:val="00BE181E"/>
  </w:style>
  <w:style w:type="paragraph" w:styleId="017EE4645028472885ABDC5482D43544" w:customStyle="true">
    <w:name w:val="017EE4645028472885ABDC5482D43544"/>
    <w:rsid w:val="00BE181E"/>
  </w:style>
  <w:style w:type="paragraph" w:styleId="F7805A05AD1C4F92AB22DAE28B00E1C6" w:customStyle="true">
    <w:name w:val="F7805A05AD1C4F92AB22DAE28B00E1C6"/>
    <w:rsid w:val="00BE181E"/>
  </w:style>
  <w:style w:type="paragraph" w:styleId="EF31CF4216A747B9A9681F0910D2A189" w:customStyle="true">
    <w:name w:val="EF31CF4216A747B9A9681F0910D2A189"/>
    <w:rsid w:val="00BE181E"/>
  </w:style>
  <w:style w:type="paragraph" w:styleId="BA34FDEB8B564503B19FD8273E00BA3C" w:customStyle="true">
    <w:name w:val="BA34FDEB8B564503B19FD8273E00BA3C"/>
    <w:rsid w:val="00BE181E"/>
  </w:style>
  <w:style w:type="paragraph" w:styleId="DCF820F638B24914BA7A9D46CEBC1D54" w:customStyle="true">
    <w:name w:val="DCF820F638B24914BA7A9D46CEBC1D54"/>
    <w:rsid w:val="00BE181E"/>
  </w:style>
  <w:style w:type="paragraph" w:styleId="2EB972E711864CB7B6C63E61D1EE763D" w:customStyle="true">
    <w:name w:val="2EB972E711864CB7B6C63E61D1EE763D"/>
    <w:rsid w:val="001D57E2"/>
  </w:style>
  <w:style w:type="paragraph" w:styleId="F6C47F48726A45898887785654BC85EC" w:customStyle="true">
    <w:name w:val="F6C47F48726A45898887785654BC85EC"/>
    <w:rsid w:val="001D57E2"/>
  </w:style>
  <w:style w:type="paragraph" w:styleId="D94410EC83A34971A0DD6F20F4730430" w:customStyle="true">
    <w:name w:val="D94410EC83A34971A0DD6F20F4730430"/>
    <w:rsid w:val="001D57E2"/>
  </w:style>
  <w:style w:type="paragraph" w:styleId="F7805A05AD1C4F92AB22DAE28B00E1C61" w:customStyle="true">
    <w:name w:val="F7805A05AD1C4F92AB22DAE28B00E1C6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1" w:customStyle="true">
    <w:name w:val="EF31CF4216A747B9A9681F0910D2A189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1" w:customStyle="true">
    <w:name w:val="BA34FDEB8B564503B19FD8273E00BA3C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1" w:customStyle="true">
    <w:name w:val="DCF820F638B24914BA7A9D46CEBC1D54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3" w:customStyle="true">
    <w:name w:val="D8C06C4B3BC7459E898E25F6C9AB67BF3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1" w:customStyle="true">
    <w:name w:val="D94410EC83A34971A0DD6F20F4730430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2" w:customStyle="true">
    <w:name w:val="F7805A05AD1C4F92AB22DAE28B00E1C6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2" w:customStyle="true">
    <w:name w:val="EF31CF4216A747B9A9681F0910D2A189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2" w:customStyle="true">
    <w:name w:val="BA34FDEB8B564503B19FD8273E00BA3C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2" w:customStyle="true">
    <w:name w:val="DCF820F638B24914BA7A9D46CEBC1D54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4" w:customStyle="true">
    <w:name w:val="D8C06C4B3BC7459E898E25F6C9AB67BF4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2" w:customStyle="true">
    <w:name w:val="D94410EC83A34971A0DD6F20F4730430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3" w:customStyle="true">
    <w:name w:val="F7805A05AD1C4F92AB22DAE28B00E1C6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3" w:customStyle="true">
    <w:name w:val="EF31CF4216A747B9A9681F0910D2A189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3" w:customStyle="true">
    <w:name w:val="BA34FDEB8B564503B19FD8273E00BA3C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3" w:customStyle="true">
    <w:name w:val="DCF820F638B24914BA7A9D46CEBC1D54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5" w:customStyle="true">
    <w:name w:val="D8C06C4B3BC7459E898E25F6C9AB67BF5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3" w:customStyle="true">
    <w:name w:val="D94410EC83A34971A0DD6F20F4730430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81D56B3BA8384740953B3945DB111828" w:customStyle="true">
    <w:name w:val="81D56B3BA8384740953B3945DB111828"/>
    <w:rsid w:val="00D80B5B"/>
  </w:style>
  <w:style w:type="paragraph" w:styleId="03CC30C0B96C4191ADD7A292B96CC363" w:customStyle="true">
    <w:name w:val="03CC30C0B96C4191ADD7A292B96CC363"/>
    <w:rsid w:val="00584DC5"/>
    <w:pPr>
      <w:spacing w:after="160" w:line="259" w:lineRule="auto"/>
    </w:pPr>
  </w:style>
  <w:style w:type="paragraph" w:styleId="7BA8DD030D7B4990ACA23D73D91C79FA" w:customStyle="true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" w:customStyle="true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1" w:customStyle="true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1" w:customStyle="true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E19277ED90440B7A68BD372883F1EA9" w:customStyle="true">
    <w:name w:val="FE19277ED90440B7A68BD372883F1EA9"/>
    <w:rsid w:val="006D295B"/>
    <w:pPr>
      <w:spacing w:after="160" w:line="259" w:lineRule="auto"/>
    </w:pPr>
  </w:style>
  <w:style w:type="paragraph" w:styleId="7BA8DD030D7B4990ACA23D73D91C79FA2" w:customStyle="true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2" w:customStyle="true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" w:customStyle="true">
    <w:name w:val="34FF07729D1A4E2683A7DC30EE2F0AFA"/>
    <w:rsid w:val="00AC4DE6"/>
    <w:pPr>
      <w:spacing w:after="160" w:line="259" w:lineRule="auto"/>
    </w:pPr>
  </w:style>
  <w:style w:type="paragraph" w:styleId="A6552E5C3713436DBF27CBE194B7CC1D" w:customStyle="true">
    <w:name w:val="A6552E5C3713436DBF27CBE194B7CC1D"/>
    <w:rsid w:val="00AC4DE6"/>
    <w:pPr>
      <w:spacing w:after="160" w:line="259" w:lineRule="auto"/>
    </w:pPr>
  </w:style>
  <w:style w:type="paragraph" w:styleId="34FF07729D1A4E2683A7DC30EE2F0AFA1" w:customStyle="true">
    <w:name w:val="34FF07729D1A4E2683A7DC30EE2F0AFA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1" w:customStyle="true">
    <w:name w:val="A6552E5C3713436DBF27CBE194B7CC1D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3" w:customStyle="true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3" w:customStyle="true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2" w:customStyle="true">
    <w:name w:val="34FF07729D1A4E2683A7DC30EE2F0AFA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2" w:customStyle="true">
    <w:name w:val="A6552E5C3713436DBF27CBE194B7CC1D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4" w:customStyle="true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4" w:customStyle="true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582C6078BC436BB235EF423A394D3B" w:customStyle="true">
    <w:name w:val="F7582C6078BC436BB235EF423A394D3B"/>
    <w:rsid w:val="00DA4010"/>
  </w:style>
  <w:style w:type="paragraph" w:styleId="9133B3B4186C447EBFAF9855864F24B3" w:customStyle="true">
    <w:name w:val="9133B3B4186C447EBFAF9855864F24B3"/>
    <w:rsid w:val="00DA4010"/>
  </w:style>
  <w:style w:type="paragraph" w:styleId="34FF07729D1A4E2683A7DC30EE2F0AFA3" w:customStyle="true">
    <w:name w:val="34FF07729D1A4E2683A7DC30EE2F0AFA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3" w:customStyle="true">
    <w:name w:val="A6552E5C3713436DBF27CBE194B7CC1D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1" w:customStyle="true">
    <w:name w:val="9133B3B4186C447EBFAF9855864F24B31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5" w:customStyle="true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5" w:customStyle="true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4" w:customStyle="true">
    <w:name w:val="34FF07729D1A4E2683A7DC30EE2F0AFA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4" w:customStyle="true">
    <w:name w:val="A6552E5C3713436DBF27CBE194B7CC1D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2" w:customStyle="true">
    <w:name w:val="9133B3B4186C447EBFAF9855864F24B3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62D93C410E24E238E6229BF52F6D2B2" w:customStyle="true">
    <w:name w:val="D62D93C410E24E238E6229BF52F6D2B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6" w:customStyle="true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6" w:customStyle="true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97489A4F4CC4FA4A5312BA6E4B8AF15" w:customStyle="true">
    <w:name w:val="E97489A4F4CC4FA4A5312BA6E4B8AF15"/>
    <w:rsid w:val="001E1ACC"/>
    <w:pPr>
      <w:spacing w:after="160" w:line="259" w:lineRule="auto"/>
    </w:pPr>
  </w:style>
  <w:style w:type="paragraph" w:styleId="4747DCD289BA4DDCA22582E8C6577C7D" w:customStyle="true">
    <w:name w:val="4747DCD289BA4DDCA22582E8C6577C7D"/>
    <w:rsid w:val="001E1ACC"/>
    <w:pPr>
      <w:spacing w:after="160" w:line="259" w:lineRule="auto"/>
    </w:pPr>
  </w:style>
  <w:style w:type="paragraph" w:styleId="1D9A01FA48BE4B43B3062F79F9572853" w:customStyle="true">
    <w:name w:val="1D9A01FA48BE4B43B3062F79F9572853"/>
    <w:rsid w:val="001E1ACC"/>
    <w:pPr>
      <w:spacing w:after="160" w:line="259" w:lineRule="auto"/>
    </w:pPr>
  </w:style>
  <w:style w:type="paragraph" w:styleId="D543663B480A473A82DE8E48ADC10353" w:customStyle="true">
    <w:name w:val="D543663B480A473A82DE8E48ADC10353"/>
    <w:rsid w:val="001E1ACC"/>
    <w:pPr>
      <w:spacing w:after="160" w:line="259" w:lineRule="auto"/>
    </w:pPr>
  </w:style>
  <w:style w:type="paragraph" w:styleId="625AD6B81FAA4E22960C3880263B5864" w:customStyle="true">
    <w:name w:val="625AD6B81FAA4E22960C3880263B5864"/>
    <w:rsid w:val="001E1ACC"/>
    <w:pPr>
      <w:spacing w:after="160" w:line="259" w:lineRule="auto"/>
    </w:pPr>
  </w:style>
  <w:style w:type="paragraph" w:styleId="B579399D93524686880FD5380CA995C0" w:customStyle="true">
    <w:name w:val="B579399D93524686880FD5380CA995C0"/>
    <w:rsid w:val="001E1ACC"/>
    <w:pPr>
      <w:spacing w:after="160" w:line="259" w:lineRule="auto"/>
    </w:pPr>
  </w:style>
  <w:style w:type="paragraph" w:styleId="25EE010C018E4CA5A56B0A2817896FC3" w:customStyle="true">
    <w:name w:val="25EE010C018E4CA5A56B0A2817896FC3"/>
    <w:rsid w:val="001E1ACC"/>
    <w:pPr>
      <w:spacing w:after="160" w:line="259" w:lineRule="auto"/>
    </w:pPr>
  </w:style>
  <w:style w:type="paragraph" w:styleId="F88DF8FD8E64466084D7FD0DCE565B3B" w:customStyle="true">
    <w:name w:val="F88DF8FD8E64466084D7FD0DCE565B3B"/>
    <w:rsid w:val="001E1ACC"/>
    <w:pPr>
      <w:spacing w:after="160" w:line="259" w:lineRule="auto"/>
    </w:pPr>
  </w:style>
  <w:style w:type="paragraph" w:styleId="FDCAFB42B67442E7B868794AC99EDF5C" w:customStyle="true">
    <w:name w:val="FDCAFB42B67442E7B868794AC99EDF5C"/>
    <w:rsid w:val="001E1ACC"/>
    <w:pPr>
      <w:spacing w:after="160" w:line="259" w:lineRule="auto"/>
    </w:pPr>
  </w:style>
  <w:style w:type="paragraph" w:styleId="9D645110935149DAA95742A2A94D0CCD" w:customStyle="true">
    <w:name w:val="9D645110935149DAA95742A2A94D0CCD"/>
    <w:rsid w:val="001E1ACC"/>
    <w:pPr>
      <w:spacing w:after="160" w:line="259" w:lineRule="auto"/>
    </w:pPr>
  </w:style>
  <w:style w:type="paragraph" w:styleId="05BE68AD66594618AD6F29CAF5A1B6CC" w:customStyle="true">
    <w:name w:val="05BE68AD66594618AD6F29CAF5A1B6CC"/>
    <w:rsid w:val="001E1ACC"/>
    <w:pPr>
      <w:spacing w:after="160" w:line="259" w:lineRule="auto"/>
    </w:pPr>
  </w:style>
  <w:style w:type="paragraph" w:styleId="ED67EEB4FFA7458984A38AF73391B92C" w:customStyle="true">
    <w:name w:val="ED67EEB4FFA7458984A38AF73391B92C"/>
    <w:rsid w:val="001E1ACC"/>
    <w:pPr>
      <w:spacing w:after="160" w:line="259" w:lineRule="auto"/>
    </w:pPr>
  </w:style>
  <w:style w:type="paragraph" w:styleId="6B790314E7964476BC38EF154DBAEC70" w:customStyle="true">
    <w:name w:val="6B790314E7964476BC38EF154DBAEC70"/>
    <w:rsid w:val="001E1ACC"/>
    <w:pPr>
      <w:spacing w:after="160" w:line="259" w:lineRule="auto"/>
    </w:pPr>
  </w:style>
  <w:style w:type="paragraph" w:styleId="E5CB3DD0EF3B4855A694D4CBE1B5F828" w:customStyle="true">
    <w:name w:val="E5CB3DD0EF3B4855A694D4CBE1B5F828"/>
    <w:rsid w:val="001E1ACC"/>
    <w:pPr>
      <w:spacing w:after="160" w:line="259" w:lineRule="auto"/>
    </w:pPr>
  </w:style>
  <w:style w:type="paragraph" w:styleId="CD260437D71342368FEA5229AC887D1E" w:customStyle="true">
    <w:name w:val="CD260437D71342368FEA5229AC887D1E"/>
    <w:rsid w:val="001E1ACC"/>
    <w:pPr>
      <w:spacing w:after="160" w:line="259" w:lineRule="auto"/>
    </w:pPr>
  </w:style>
  <w:style w:type="paragraph" w:styleId="026B61E717164E95BB00E465FE3E5776" w:customStyle="true">
    <w:name w:val="026B61E717164E95BB00E465FE3E5776"/>
    <w:rsid w:val="001E1ACC"/>
    <w:pPr>
      <w:spacing w:after="160" w:line="259" w:lineRule="auto"/>
    </w:pPr>
  </w:style>
  <w:style w:type="paragraph" w:styleId="F3C10EBAA25B4675B5C9D7DEC9629F28" w:customStyle="true">
    <w:name w:val="F3C10EBAA25B4675B5C9D7DEC9629F28"/>
    <w:rsid w:val="001E1ACC"/>
    <w:pPr>
      <w:spacing w:after="160" w:line="259" w:lineRule="auto"/>
    </w:pPr>
  </w:style>
  <w:style w:type="paragraph" w:styleId="43C8DD6ED4914138A3C2A786D246BC5A" w:customStyle="true">
    <w:name w:val="43C8DD6ED4914138A3C2A786D246BC5A"/>
    <w:rsid w:val="001E1ACC"/>
    <w:pPr>
      <w:spacing w:after="160" w:line="259" w:lineRule="auto"/>
    </w:pPr>
  </w:style>
  <w:style w:type="paragraph" w:styleId="BB4D290C3FCE48C2BB4A264567A4CDA9" w:customStyle="true">
    <w:name w:val="BB4D290C3FCE48C2BB4A264567A4CDA9"/>
    <w:rsid w:val="001E1ACC"/>
    <w:pPr>
      <w:spacing w:after="160" w:line="259" w:lineRule="auto"/>
    </w:pPr>
  </w:style>
  <w:style w:type="paragraph" w:styleId="C8055CC7F41549AFBCADEF3FD501E1E2" w:customStyle="true">
    <w:name w:val="C8055CC7F41549AFBCADEF3FD501E1E2"/>
    <w:rsid w:val="001E1ACC"/>
    <w:pPr>
      <w:spacing w:after="160" w:line="259" w:lineRule="auto"/>
    </w:pPr>
  </w:style>
  <w:style w:type="paragraph" w:styleId="CAB1C28134214BFBAD71810A7CE5257C" w:customStyle="true">
    <w:name w:val="CAB1C28134214BFBAD71810A7CE5257C"/>
    <w:rsid w:val="001E1ACC"/>
    <w:pPr>
      <w:spacing w:after="160" w:line="259" w:lineRule="auto"/>
    </w:pPr>
  </w:style>
  <w:style w:type="paragraph" w:styleId="5A2ABE6784F345B7ABFF04D0823DECA4" w:customStyle="true">
    <w:name w:val="5A2ABE6784F345B7ABFF04D0823DECA4"/>
    <w:rsid w:val="001E1ACC"/>
    <w:pPr>
      <w:spacing w:after="160" w:line="259" w:lineRule="auto"/>
    </w:pPr>
  </w:style>
  <w:style w:type="paragraph" w:styleId="3B425EF5C8704D7B8E7E3845D7D92CBF" w:customStyle="true">
    <w:name w:val="3B425EF5C8704D7B8E7E3845D7D92CBF"/>
    <w:rsid w:val="001E1ACC"/>
    <w:pPr>
      <w:spacing w:after="160" w:line="259" w:lineRule="auto"/>
    </w:pPr>
  </w:style>
  <w:style w:type="paragraph" w:styleId="A2C0449154954F188BEFDAAE58B37504" w:customStyle="true">
    <w:name w:val="A2C0449154954F188BEFDAAE58B37504"/>
    <w:rsid w:val="001E1ACC"/>
    <w:pPr>
      <w:spacing w:after="160" w:line="259" w:lineRule="auto"/>
    </w:pPr>
  </w:style>
  <w:style w:type="paragraph" w:styleId="CFF6E86093CE45799C743F72270B89E3" w:customStyle="true">
    <w:name w:val="CFF6E86093CE45799C743F72270B89E3"/>
    <w:rsid w:val="001E1ACC"/>
    <w:pPr>
      <w:spacing w:after="160" w:line="259" w:lineRule="auto"/>
    </w:pPr>
  </w:style>
  <w:style w:type="paragraph" w:styleId="1EC1A7189D6E4120B5D275ACB626A6E8" w:customStyle="true">
    <w:name w:val="1EC1A7189D6E4120B5D275ACB626A6E8"/>
    <w:rsid w:val="001E1ACC"/>
    <w:pPr>
      <w:spacing w:after="160" w:line="259" w:lineRule="auto"/>
    </w:pPr>
  </w:style>
  <w:style w:type="paragraph" w:styleId="5E2717E897B04DD8B879B11CB3C5F643" w:customStyle="true">
    <w:name w:val="5E2717E897B04DD8B879B11CB3C5F643"/>
    <w:rsid w:val="001E1ACC"/>
    <w:pPr>
      <w:spacing w:after="160" w:line="259" w:lineRule="auto"/>
    </w:pPr>
  </w:style>
  <w:style w:type="paragraph" w:styleId="495157532FC849F79E1E7CEDA03CF9AF" w:customStyle="true">
    <w:name w:val="495157532FC849F79E1E7CEDA03CF9AF"/>
    <w:rsid w:val="001E1ACC"/>
    <w:pPr>
      <w:spacing w:after="160" w:line="259" w:lineRule="auto"/>
    </w:pPr>
  </w:style>
  <w:style w:type="paragraph" w:styleId="6F05E2DBE96A406BA78ED13497FF1379" w:customStyle="true">
    <w:name w:val="6F05E2DBE96A406BA78ED13497FF1379"/>
    <w:rsid w:val="001E1ACC"/>
    <w:pPr>
      <w:spacing w:after="160" w:line="259" w:lineRule="auto"/>
    </w:pPr>
  </w:style>
  <w:style w:type="paragraph" w:styleId="AF47C5EC0CF7434FBA848B8A1F440AAF" w:customStyle="true">
    <w:name w:val="AF47C5EC0CF7434FBA848B8A1F440AAF"/>
    <w:rsid w:val="001E1ACC"/>
    <w:pPr>
      <w:spacing w:after="160" w:line="259" w:lineRule="auto"/>
    </w:pPr>
  </w:style>
  <w:style w:type="paragraph" w:styleId="A7A5381C213E46D2AC40368547CF7367" w:customStyle="true">
    <w:name w:val="A7A5381C213E46D2AC40368547CF7367"/>
    <w:rsid w:val="001E1ACC"/>
    <w:pPr>
      <w:spacing w:after="160" w:line="259" w:lineRule="auto"/>
    </w:pPr>
  </w:style>
  <w:style w:type="paragraph" w:styleId="0B0CCFDCEAC34EDC8D8D0403886CB7E5" w:customStyle="true">
    <w:name w:val="0B0CCFDCEAC34EDC8D8D0403886CB7E5"/>
    <w:rsid w:val="001E1ACC"/>
    <w:pPr>
      <w:spacing w:after="160" w:line="259" w:lineRule="auto"/>
    </w:pPr>
  </w:style>
  <w:style w:type="paragraph" w:styleId="6B790314E7964476BC38EF154DBAEC701" w:customStyle="true">
    <w:name w:val="6B790314E7964476BC38EF154DBAEC70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1" w:customStyle="true">
    <w:name w:val="CD260437D71342368FEA5229AC887D1E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1" w:customStyle="true">
    <w:name w:val="026B61E717164E95BB00E465FE3E5776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1" w:customStyle="true">
    <w:name w:val="F3C10EBAA25B4675B5C9D7DEC9629F28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1" w:customStyle="true">
    <w:name w:val="43C8DD6ED4914138A3C2A786D246BC5A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1" w:customStyle="true">
    <w:name w:val="BB4D290C3FCE48C2BB4A264567A4CDA9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1" w:customStyle="true">
    <w:name w:val="C8055CC7F41549AFBCADEF3FD501E1E2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1" w:customStyle="true">
    <w:name w:val="A7A5381C213E46D2AC40368547CF7367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EAB66FA91FC407F9995FB774CE13CE7" w:customStyle="true">
    <w:name w:val="AEAB66FA91FC407F9995FB774CE13CE7"/>
    <w:rsid w:val="00406BC1"/>
    <w:pPr>
      <w:spacing w:after="160" w:line="259" w:lineRule="auto"/>
    </w:pPr>
  </w:style>
  <w:style w:type="paragraph" w:styleId="14C99A1BF0F04AF8B8907FA912322D3C" w:customStyle="true">
    <w:name w:val="14C99A1BF0F04AF8B8907FA912322D3C"/>
    <w:rsid w:val="00406BC1"/>
    <w:pPr>
      <w:spacing w:after="160" w:line="259" w:lineRule="auto"/>
    </w:pPr>
  </w:style>
  <w:style w:type="paragraph" w:styleId="3BDEBB4B9D2D4B7DBE1D09534BDED422" w:customStyle="true">
    <w:name w:val="3BDEBB4B9D2D4B7DBE1D09534BDED422"/>
    <w:rsid w:val="00406BC1"/>
    <w:pPr>
      <w:spacing w:after="160" w:line="259" w:lineRule="auto"/>
    </w:pPr>
  </w:style>
  <w:style w:type="paragraph" w:styleId="1E3FE30F47B348068D0CC47881CA41DB" w:customStyle="true">
    <w:name w:val="1E3FE30F47B348068D0CC47881CA41DB"/>
    <w:rsid w:val="00406BC1"/>
    <w:pPr>
      <w:spacing w:after="160" w:line="259" w:lineRule="auto"/>
    </w:pPr>
  </w:style>
  <w:style w:type="paragraph" w:styleId="72989B2BE53243D28870E04F0F52248A" w:customStyle="true">
    <w:name w:val="72989B2BE53243D28870E04F0F52248A"/>
    <w:rsid w:val="00406BC1"/>
    <w:pPr>
      <w:spacing w:after="160" w:line="259" w:lineRule="auto"/>
    </w:pPr>
  </w:style>
  <w:style w:type="paragraph" w:styleId="45EF4846806E421B8FA1EE6A5912C2DF" w:customStyle="true">
    <w:name w:val="45EF4846806E421B8FA1EE6A5912C2DF"/>
    <w:rsid w:val="00406BC1"/>
    <w:pPr>
      <w:spacing w:after="160" w:line="259" w:lineRule="auto"/>
    </w:pPr>
  </w:style>
  <w:style w:type="paragraph" w:styleId="A2A706267AE84BC79789B797943F3C12" w:customStyle="true">
    <w:name w:val="A2A706267AE84BC79789B797943F3C12"/>
    <w:rsid w:val="00406BC1"/>
    <w:pPr>
      <w:spacing w:after="160" w:line="259" w:lineRule="auto"/>
    </w:pPr>
  </w:style>
  <w:style w:type="paragraph" w:styleId="802C99A721D343F5A14C070B0CB9D9F2" w:customStyle="true">
    <w:name w:val="802C99A721D343F5A14C070B0CB9D9F2"/>
    <w:rsid w:val="00406BC1"/>
    <w:pPr>
      <w:spacing w:after="160" w:line="259" w:lineRule="auto"/>
    </w:pPr>
  </w:style>
  <w:style w:type="paragraph" w:styleId="2FAE6AC188DF4B3DB452F9FD3F3E750B" w:customStyle="true">
    <w:name w:val="2FAE6AC188DF4B3DB452F9FD3F3E750B"/>
    <w:rsid w:val="00406BC1"/>
    <w:pPr>
      <w:spacing w:after="160" w:line="259" w:lineRule="auto"/>
    </w:pPr>
  </w:style>
  <w:style w:type="paragraph" w:styleId="980B929A71D24690904020545031D7D4" w:customStyle="true">
    <w:name w:val="980B929A71D24690904020545031D7D4"/>
    <w:rsid w:val="00406BC1"/>
    <w:pPr>
      <w:spacing w:after="160" w:line="259" w:lineRule="auto"/>
    </w:pPr>
  </w:style>
  <w:style w:type="paragraph" w:styleId="2937F3C903794313A85C88FC4D4F72C4" w:customStyle="true">
    <w:name w:val="2937F3C903794313A85C88FC4D4F72C4"/>
    <w:rsid w:val="00406BC1"/>
    <w:pPr>
      <w:spacing w:after="160" w:line="259" w:lineRule="auto"/>
    </w:pPr>
  </w:style>
  <w:style w:type="paragraph" w:styleId="F8F376D6E8AE4518A37D8543DF311974" w:customStyle="true">
    <w:name w:val="F8F376D6E8AE4518A37D8543DF311974"/>
    <w:rsid w:val="00406BC1"/>
    <w:pPr>
      <w:spacing w:after="160" w:line="259" w:lineRule="auto"/>
    </w:pPr>
  </w:style>
  <w:style w:type="paragraph" w:styleId="CC8694EEF3E04F54942385B22840BB8A" w:customStyle="true">
    <w:name w:val="CC8694EEF3E04F54942385B22840BB8A"/>
    <w:rsid w:val="00406BC1"/>
    <w:pPr>
      <w:spacing w:after="160" w:line="259" w:lineRule="auto"/>
    </w:pPr>
  </w:style>
  <w:style w:type="paragraph" w:styleId="F0DFE8A51C6B432DB6BAC1DB772B904E" w:customStyle="true">
    <w:name w:val="F0DFE8A51C6B432DB6BAC1DB772B904E"/>
    <w:rsid w:val="00406BC1"/>
    <w:pPr>
      <w:spacing w:after="160" w:line="259" w:lineRule="auto"/>
    </w:pPr>
  </w:style>
  <w:style w:type="paragraph" w:styleId="252AAB1E24004A598ADAA720A00EA865" w:customStyle="true">
    <w:name w:val="252AAB1E24004A598ADAA720A00EA865"/>
    <w:rsid w:val="00406BC1"/>
    <w:pPr>
      <w:spacing w:after="160" w:line="259" w:lineRule="auto"/>
    </w:pPr>
  </w:style>
  <w:style w:type="paragraph" w:styleId="7C38AA20F04343ADBE5C249E3F26312C" w:customStyle="true">
    <w:name w:val="7C38AA20F04343ADBE5C249E3F26312C"/>
    <w:rsid w:val="00406BC1"/>
    <w:pPr>
      <w:spacing w:after="160" w:line="259" w:lineRule="auto"/>
    </w:pPr>
  </w:style>
  <w:style w:type="paragraph" w:styleId="EEC1CA1A0F284ECEAF918070E32DFB7E" w:customStyle="true">
    <w:name w:val="EEC1CA1A0F284ECEAF918070E32DFB7E"/>
    <w:rsid w:val="00406BC1"/>
    <w:pPr>
      <w:spacing w:after="160" w:line="259" w:lineRule="auto"/>
    </w:pPr>
  </w:style>
  <w:style w:type="paragraph" w:styleId="B583A25A4EDA46B19227716A908DF9B2" w:customStyle="true">
    <w:name w:val="B583A25A4EDA46B19227716A908DF9B2"/>
    <w:rsid w:val="00406BC1"/>
    <w:pPr>
      <w:spacing w:after="160" w:line="259" w:lineRule="auto"/>
    </w:pPr>
  </w:style>
  <w:style w:type="paragraph" w:styleId="2780CE3DA3654419AE5808DE5B7FEF82" w:customStyle="true">
    <w:name w:val="2780CE3DA3654419AE5808DE5B7FEF82"/>
    <w:rsid w:val="00406BC1"/>
    <w:pPr>
      <w:spacing w:after="160" w:line="259" w:lineRule="auto"/>
    </w:pPr>
  </w:style>
  <w:style w:type="paragraph" w:styleId="184D44F1C5E940F3BE2625A5EAD19F19" w:customStyle="true">
    <w:name w:val="184D44F1C5E940F3BE2625A5EAD19F19"/>
    <w:rsid w:val="00406BC1"/>
    <w:pPr>
      <w:spacing w:after="160" w:line="259" w:lineRule="auto"/>
    </w:pPr>
  </w:style>
  <w:style w:type="paragraph" w:styleId="8C62D34C1B84482DA152872EDB9D99CA" w:customStyle="true">
    <w:name w:val="8C62D34C1B84482DA152872EDB9D99CA"/>
    <w:rsid w:val="00406BC1"/>
    <w:pPr>
      <w:spacing w:after="160" w:line="259" w:lineRule="auto"/>
    </w:pPr>
  </w:style>
  <w:style w:type="paragraph" w:styleId="6B790314E7964476BC38EF154DBAEC702" w:customStyle="true">
    <w:name w:val="6B790314E7964476BC38EF154DBAEC70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2" w:customStyle="true">
    <w:name w:val="CD260437D71342368FEA5229AC887D1E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2" w:customStyle="true">
    <w:name w:val="026B61E717164E95BB00E465FE3E5776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2" w:customStyle="true">
    <w:name w:val="F3C10EBAA25B4675B5C9D7DEC9629F28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2" w:customStyle="true">
    <w:name w:val="43C8DD6ED4914138A3C2A786D246BC5A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2" w:customStyle="true">
    <w:name w:val="BB4D290C3FCE48C2BB4A264567A4CDA9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2" w:customStyle="true">
    <w:name w:val="C8055CC7F41549AFBCADEF3FD501E1E2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2" w:customStyle="true">
    <w:name w:val="A7A5381C213E46D2AC40368547CF7367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B790314E7964476BC38EF154DBAEC703" w:customStyle="true">
    <w:name w:val="6B790314E7964476BC38EF154DBAEC70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3" w:customStyle="true">
    <w:name w:val="CD260437D71342368FEA5229AC887D1E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3" w:customStyle="true">
    <w:name w:val="026B61E717164E95BB00E465FE3E5776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3" w:customStyle="true">
    <w:name w:val="F3C10EBAA25B4675B5C9D7DEC9629F28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3" w:customStyle="true">
    <w:name w:val="43C8DD6ED4914138A3C2A786D246BC5A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3" w:customStyle="true">
    <w:name w:val="BB4D290C3FCE48C2BB4A264567A4CDA9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3" w:customStyle="true">
    <w:name w:val="C8055CC7F41549AFBCADEF3FD501E1E2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3" w:customStyle="true">
    <w:name w:val="A7A5381C213E46D2AC40368547CF7367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A6B785DB764E2B9EF95F399F9E738E" w:customStyle="true">
    <w:name w:val="CDA6B785DB764E2B9EF95F399F9E738E"/>
    <w:rsid w:val="004360B7"/>
    <w:pPr>
      <w:spacing w:after="160" w:line="259" w:lineRule="auto"/>
    </w:pPr>
  </w:style>
  <w:style w:type="paragraph" w:styleId="0B163E43DE044BDD82A9671DB54F100F" w:customStyle="true">
    <w:name w:val="0B163E43DE044BDD82A9671DB54F100F"/>
    <w:rsid w:val="004F4083"/>
    <w:pPr>
      <w:spacing w:after="160" w:line="259" w:lineRule="auto"/>
    </w:pPr>
  </w:style>
  <w:style w:type="paragraph" w:styleId="CECC2B35522248B986BB0949778710EA" w:customStyle="true">
    <w:name w:val="CECC2B35522248B986BB0949778710EA"/>
    <w:rsid w:val="004F4083"/>
    <w:pPr>
      <w:spacing w:after="160" w:line="259" w:lineRule="auto"/>
    </w:pPr>
  </w:style>
  <w:style w:type="paragraph" w:styleId="7F35D2F13A3242F982DAD03302688F64" w:customStyle="true">
    <w:name w:val="7F35D2F13A3242F982DAD03302688F64"/>
    <w:rsid w:val="004F4083"/>
    <w:pPr>
      <w:spacing w:after="160" w:line="259" w:lineRule="auto"/>
    </w:pPr>
  </w:style>
  <w:style w:type="paragraph" w:styleId="9DF3737E66254DFEA628FD97F8DEE413" w:customStyle="true">
    <w:name w:val="9DF3737E66254DFEA628FD97F8DEE413"/>
    <w:rsid w:val="004F4083"/>
    <w:pPr>
      <w:spacing w:after="160" w:line="259" w:lineRule="auto"/>
    </w:pPr>
  </w:style>
  <w:style w:type="paragraph" w:styleId="124C816E959947CC953692DE1A156E8F" w:customStyle="true">
    <w:name w:val="124C816E959947CC953692DE1A156E8F"/>
    <w:rsid w:val="004F4083"/>
    <w:pPr>
      <w:spacing w:after="160" w:line="259" w:lineRule="auto"/>
    </w:pPr>
  </w:style>
  <w:style w:type="paragraph" w:styleId="32FBECB9E6B24825AC3A4E949A394CC9" w:customStyle="true">
    <w:name w:val="32FBECB9E6B24825AC3A4E949A394CC9"/>
    <w:rsid w:val="004F4083"/>
    <w:pPr>
      <w:spacing w:after="160" w:line="259" w:lineRule="auto"/>
    </w:pPr>
  </w:style>
  <w:style w:type="paragraph" w:styleId="54B2FDAF156448A3806EEF4AE928397F" w:customStyle="true">
    <w:name w:val="54B2FDAF156448A3806EEF4AE928397F"/>
    <w:rsid w:val="004F4083"/>
    <w:pPr>
      <w:spacing w:after="160" w:line="259" w:lineRule="auto"/>
    </w:pPr>
  </w:style>
  <w:style w:type="paragraph" w:styleId="53683FD5D51C43ABA59C3FD974062479" w:customStyle="true">
    <w:name w:val="53683FD5D51C43ABA59C3FD974062479"/>
    <w:rsid w:val="004F4083"/>
    <w:pPr>
      <w:spacing w:after="160" w:line="259" w:lineRule="auto"/>
    </w:pPr>
  </w:style>
  <w:style w:type="paragraph" w:styleId="861BF1EAFD224BDBA305699F512E37D2" w:customStyle="true">
    <w:name w:val="861BF1EAFD224BDBA305699F512E37D2"/>
    <w:rsid w:val="004F4083"/>
    <w:pPr>
      <w:spacing w:after="160" w:line="259" w:lineRule="auto"/>
    </w:pPr>
  </w:style>
  <w:style w:type="paragraph" w:styleId="592C1D044E044E63802A2FA19EAE87DE" w:customStyle="true">
    <w:name w:val="592C1D044E044E63802A2FA19EAE87DE"/>
    <w:rsid w:val="004F4083"/>
    <w:pPr>
      <w:spacing w:after="160" w:line="259" w:lineRule="auto"/>
    </w:pPr>
  </w:style>
  <w:style w:type="paragraph" w:styleId="2E9079156734408CAE9EB93396ABD20B" w:customStyle="true">
    <w:name w:val="2E9079156734408CAE9EB93396ABD20B"/>
    <w:rsid w:val="004F4083"/>
    <w:pPr>
      <w:spacing w:after="160" w:line="259" w:lineRule="auto"/>
    </w:pPr>
  </w:style>
  <w:style w:type="paragraph" w:styleId="3F08A866BCFD4DBB902720EE2EB3B5D7" w:customStyle="true">
    <w:name w:val="3F08A866BCFD4DBB902720EE2EB3B5D7"/>
    <w:rsid w:val="004F4083"/>
    <w:pPr>
      <w:spacing w:after="160" w:line="259" w:lineRule="auto"/>
    </w:pPr>
  </w:style>
  <w:style w:type="paragraph" w:styleId="6A21AE980942474DBE53660EA20D87A4" w:customStyle="true">
    <w:name w:val="6A21AE980942474DBE53660EA20D87A4"/>
    <w:rsid w:val="004F4083"/>
    <w:pPr>
      <w:spacing w:after="160" w:line="259" w:lineRule="auto"/>
    </w:pPr>
  </w:style>
  <w:style w:type="paragraph" w:styleId="8FA4EF4A896B4201906D3A0A6257FFD3" w:customStyle="true">
    <w:name w:val="8FA4EF4A896B4201906D3A0A6257FFD3"/>
    <w:rsid w:val="004F4083"/>
    <w:pPr>
      <w:spacing w:after="160" w:line="259" w:lineRule="auto"/>
    </w:pPr>
  </w:style>
  <w:style w:type="paragraph" w:styleId="33D4E20187894F55AE7851A5CCFB9194" w:customStyle="true">
    <w:name w:val="33D4E20187894F55AE7851A5CCFB9194"/>
    <w:rsid w:val="004F4083"/>
    <w:pPr>
      <w:spacing w:after="160" w:line="259" w:lineRule="auto"/>
    </w:pPr>
  </w:style>
  <w:style w:type="paragraph" w:styleId="DAEF59D37F12476D94F6F573C49E4F05" w:customStyle="true">
    <w:name w:val="DAEF59D37F12476D94F6F573C49E4F05"/>
    <w:rsid w:val="004F4083"/>
    <w:pPr>
      <w:spacing w:after="160" w:line="259" w:lineRule="auto"/>
    </w:pPr>
  </w:style>
  <w:style w:type="paragraph" w:styleId="F079BC2116E644E3A97B9FD180218EA1" w:customStyle="true">
    <w:name w:val="F079BC2116E644E3A97B9FD180218EA1"/>
    <w:rsid w:val="004F4083"/>
    <w:pPr>
      <w:spacing w:after="160" w:line="259" w:lineRule="auto"/>
    </w:pPr>
  </w:style>
  <w:style w:type="paragraph" w:styleId="2971FA563C0E428A917D40BC2C02C63F" w:customStyle="true">
    <w:name w:val="2971FA563C0E428A917D40BC2C02C63F"/>
    <w:rsid w:val="004F4083"/>
    <w:pPr>
      <w:spacing w:after="160" w:line="259" w:lineRule="auto"/>
    </w:pPr>
  </w:style>
  <w:style w:type="paragraph" w:styleId="773FABE90C374F9BBF7A9C129F283080" w:customStyle="true">
    <w:name w:val="773FABE90C374F9BBF7A9C129F283080"/>
    <w:rsid w:val="004F4083"/>
    <w:pPr>
      <w:spacing w:after="160" w:line="259" w:lineRule="auto"/>
    </w:pPr>
  </w:style>
  <w:style w:type="paragraph" w:styleId="9455F3F75B0145F5AAF75D3F12D7D3AC" w:customStyle="true">
    <w:name w:val="9455F3F75B0145F5AAF75D3F12D7D3AC"/>
    <w:rsid w:val="004F4083"/>
    <w:pPr>
      <w:spacing w:after="160" w:line="259" w:lineRule="auto"/>
    </w:pPr>
  </w:style>
  <w:style w:type="paragraph" w:styleId="DC419EFC243C4BC1B4AD057808624152" w:customStyle="true">
    <w:name w:val="DC419EFC243C4BC1B4AD057808624152"/>
    <w:rsid w:val="004F4083"/>
    <w:pPr>
      <w:spacing w:after="160" w:line="259" w:lineRule="auto"/>
    </w:pPr>
  </w:style>
  <w:style w:type="paragraph" w:styleId="CC79692BA1A5413BB0E271C09559617B" w:customStyle="true">
    <w:name w:val="CC79692BA1A5413BB0E271C09559617B"/>
    <w:rsid w:val="004F4083"/>
    <w:pPr>
      <w:spacing w:after="160" w:line="259" w:lineRule="auto"/>
    </w:pPr>
  </w:style>
  <w:style w:type="paragraph" w:styleId="42662A2017F648A398F2CCB952E57748" w:customStyle="true">
    <w:name w:val="42662A2017F648A398F2CCB952E57748"/>
    <w:rsid w:val="004F4083"/>
    <w:pPr>
      <w:spacing w:after="160" w:line="259" w:lineRule="auto"/>
    </w:pPr>
  </w:style>
  <w:style w:type="paragraph" w:styleId="513E40D023934C03ABD39DE18DBAFD29" w:customStyle="true">
    <w:name w:val="513E40D023934C03ABD39DE18DBAFD29"/>
    <w:rsid w:val="004F4083"/>
    <w:pPr>
      <w:spacing w:after="160" w:line="259" w:lineRule="auto"/>
    </w:pPr>
  </w:style>
  <w:style w:type="paragraph" w:styleId="656F0CED16994834A08129256BD8CFEE" w:customStyle="true">
    <w:name w:val="656F0CED16994834A08129256BD8CFEE"/>
    <w:rsid w:val="004F4083"/>
    <w:pPr>
      <w:spacing w:after="160" w:line="259" w:lineRule="auto"/>
    </w:pPr>
  </w:style>
  <w:style w:type="paragraph" w:styleId="EE1AD2BE15EF44B4A47638E9F0BD762A" w:customStyle="true">
    <w:name w:val="EE1AD2BE15EF44B4A47638E9F0BD762A"/>
    <w:rsid w:val="005A65C0"/>
    <w:pPr>
      <w:spacing w:after="160" w:line="259" w:lineRule="auto"/>
    </w:pPr>
  </w:style>
  <w:style w:type="paragraph" w:styleId="EE1AD2BE15EF44B4A47638E9F0BD762A1" w:customStyle="true">
    <w:name w:val="EE1AD2BE15EF44B4A47638E9F0BD762A1"/>
    <w:rsid w:val="00EF752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BCFBB75CEB844CABA7E7F40DADD8C41" w:customStyle="true">
    <w:name w:val="4BCFBB75CEB844CABA7E7F40DADD8C41"/>
    <w:rsid w:val="00EF7525"/>
    <w:pPr>
      <w:spacing w:after="160" w:line="259" w:lineRule="auto"/>
    </w:pPr>
  </w:style>
  <w:style w:type="paragraph" w:styleId="70C27E348DF44564A348E55CF4DD0679" w:customStyle="true">
    <w:name w:val="70C27E348DF44564A348E55CF4DD0679"/>
    <w:rsid w:val="00EF7525"/>
    <w:pPr>
      <w:spacing w:after="160" w:line="259" w:lineRule="auto"/>
    </w:pPr>
  </w:style>
  <w:style w:type="paragraph" w:styleId="1A09B19AD906428783537B3ADD2C4FCC" w:customStyle="true">
    <w:name w:val="1A09B19AD906428783537B3ADD2C4FCC"/>
    <w:rsid w:val="00EF7525"/>
    <w:pPr>
      <w:spacing w:after="160" w:line="259" w:lineRule="auto"/>
    </w:pPr>
  </w:style>
  <w:style w:type="paragraph" w:styleId="1C77068F81954F058482F732BA4BC8EA" w:customStyle="true">
    <w:name w:val="1C77068F81954F058482F732BA4BC8EA"/>
    <w:rsid w:val="00EF7525"/>
    <w:pPr>
      <w:spacing w:after="160" w:line="259" w:lineRule="auto"/>
    </w:pPr>
  </w:style>
  <w:style w:type="paragraph" w:styleId="D74C5D26BC584172AEAD8B0368E594B7" w:customStyle="true">
    <w:name w:val="D74C5D26BC584172AEAD8B0368E594B7"/>
    <w:rsid w:val="00EF7525"/>
    <w:pPr>
      <w:spacing w:after="160" w:line="259" w:lineRule="auto"/>
    </w:pPr>
  </w:style>
  <w:style w:type="paragraph" w:styleId="EE1AD2BE15EF44B4A47638E9F0BD762A2" w:customStyle="true">
    <w:name w:val="EE1AD2BE15EF44B4A47638E9F0BD762A2"/>
    <w:rsid w:val="000E40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3" w:customStyle="true">
    <w:name w:val="EE1AD2BE15EF44B4A47638E9F0BD762A3"/>
    <w:rsid w:val="00C31DF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4" w:customStyle="true">
    <w:name w:val="EE1AD2BE15EF44B4A47638E9F0BD762A4"/>
    <w:rsid w:val="0083266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5" w:customStyle="true">
    <w:name w:val="EE1AD2BE15EF44B4A47638E9F0BD762A5"/>
    <w:rsid w:val="00706F4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6" w:customStyle="true">
    <w:name w:val="EE1AD2BE15EF44B4A47638E9F0BD762A6"/>
    <w:rsid w:val="00453EC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7" w:customStyle="true">
    <w:name w:val="EE1AD2BE15EF44B4A47638E9F0BD762A7"/>
    <w:rsid w:val="00207D0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A346B8032A94E0D8688598BC27EBA48" w:customStyle="true">
    <w:name w:val="0A346B8032A94E0D8688598BC27EBA48"/>
    <w:rsid w:val="00207D04"/>
    <w:pPr>
      <w:spacing w:after="160" w:line="259" w:lineRule="auto"/>
    </w:pPr>
  </w:style>
  <w:style w:type="paragraph" w:styleId="4085DFAAFC394D4BAC80B71DC96CC8A9" w:customStyle="true">
    <w:name w:val="4085DFAAFC394D4BAC80B71DC96CC8A9"/>
    <w:rsid w:val="00207D04"/>
    <w:pPr>
      <w:spacing w:after="160" w:line="259" w:lineRule="auto"/>
    </w:pPr>
  </w:style>
  <w:style w:type="paragraph" w:styleId="EE1AD2BE15EF44B4A47638E9F0BD762A8" w:customStyle="true">
    <w:name w:val="EE1AD2BE15EF44B4A47638E9F0BD762A8"/>
    <w:rsid w:val="009E02C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9" w:customStyle="true">
    <w:name w:val="EE1AD2BE15EF44B4A47638E9F0BD762A9"/>
    <w:rsid w:val="001927E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0" w:customStyle="true">
    <w:name w:val="EE1AD2BE15EF44B4A47638E9F0BD762A10"/>
    <w:rsid w:val="00DE15B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1" w:customStyle="true">
    <w:name w:val="EE1AD2BE15EF44B4A47638E9F0BD762A11"/>
    <w:rsid w:val="00BF2F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615D3E3262844B18FB060215D9FDBB7" w:customStyle="true">
    <w:name w:val="4615D3E3262844B18FB060215D9FDBB7"/>
    <w:rsid w:val="00C93B44"/>
    <w:pPr>
      <w:spacing w:after="160" w:line="259" w:lineRule="auto"/>
    </w:pPr>
  </w:style>
  <w:style w:type="paragraph" w:styleId="C0717F215970437096067E3BF2EB3209" w:customStyle="true">
    <w:name w:val="C0717F215970437096067E3BF2EB3209"/>
    <w:rsid w:val="00C93B44"/>
    <w:pPr>
      <w:spacing w:after="160" w:line="259" w:lineRule="auto"/>
    </w:pPr>
  </w:style>
  <w:style w:type="paragraph" w:styleId="C0717F215970437096067E3BF2EB32091" w:customStyle="true">
    <w:name w:val="C0717F215970437096067E3BF2EB32091"/>
    <w:rsid w:val="009E33C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" w:customStyle="true">
    <w:name w:val="C0717F215970437096067E3BF2EB32092"/>
    <w:rsid w:val="002A229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3" w:customStyle="true">
    <w:name w:val="C0717F215970437096067E3BF2EB32093"/>
    <w:rsid w:val="006E7E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3338248613A496E83E5E7D7E15CFFA7" w:customStyle="true">
    <w:name w:val="53338248613A496E83E5E7D7E15CFFA7"/>
    <w:rsid w:val="006E7EB4"/>
    <w:pPr>
      <w:spacing w:after="160" w:line="259" w:lineRule="auto"/>
    </w:pPr>
  </w:style>
  <w:style w:type="paragraph" w:styleId="C0717F215970437096067E3BF2EB32094" w:customStyle="true">
    <w:name w:val="C0717F215970437096067E3BF2EB32094"/>
    <w:rsid w:val="00FC087F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5" w:customStyle="true">
    <w:name w:val="C0717F215970437096067E3BF2EB32095"/>
    <w:rsid w:val="006F6F3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6" w:customStyle="true">
    <w:name w:val="C0717F215970437096067E3BF2EB32096"/>
    <w:rsid w:val="003372C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7" w:customStyle="true">
    <w:name w:val="C0717F215970437096067E3BF2EB32097"/>
    <w:rsid w:val="00A416C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8" w:customStyle="true">
    <w:name w:val="C0717F215970437096067E3BF2EB32098"/>
    <w:rsid w:val="00133B5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9" w:customStyle="true">
    <w:name w:val="C0717F215970437096067E3BF2EB32099"/>
    <w:rsid w:val="001C231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9F1FAC1CBE04FD4BE8F2AD2ACA9AA89" w:customStyle="true">
    <w:name w:val="19F1FAC1CBE04FD4BE8F2AD2ACA9AA89"/>
    <w:rsid w:val="00E23EBE"/>
    <w:pPr>
      <w:spacing w:after="160" w:line="259" w:lineRule="auto"/>
    </w:pPr>
  </w:style>
  <w:style w:type="paragraph" w:styleId="89D19584B5664149981C56A30EA8DDF4" w:customStyle="true">
    <w:name w:val="89D19584B5664149981C56A30EA8DDF4"/>
    <w:rsid w:val="00E23EBE"/>
    <w:pPr>
      <w:spacing w:after="160" w:line="259" w:lineRule="auto"/>
    </w:pPr>
  </w:style>
  <w:style w:type="paragraph" w:styleId="8BC6F443B89848D7884A2771161306E3" w:customStyle="true">
    <w:name w:val="8BC6F443B89848D7884A2771161306E3"/>
    <w:rsid w:val="00E23EBE"/>
    <w:pPr>
      <w:spacing w:after="160" w:line="259" w:lineRule="auto"/>
    </w:pPr>
  </w:style>
  <w:style w:type="paragraph" w:styleId="CB1122B88ACB44248A7C39AC1CFA9C4E" w:customStyle="true">
    <w:name w:val="CB1122B88ACB44248A7C39AC1CFA9C4E"/>
    <w:rsid w:val="00E23EBE"/>
    <w:pPr>
      <w:spacing w:after="160" w:line="259" w:lineRule="auto"/>
    </w:pPr>
  </w:style>
  <w:style w:type="paragraph" w:styleId="017803E248C94C4EA21C7817B485E31F" w:customStyle="true">
    <w:name w:val="017803E248C94C4EA21C7817B485E31F"/>
    <w:rsid w:val="00E23EBE"/>
    <w:pPr>
      <w:spacing w:after="160" w:line="259" w:lineRule="auto"/>
    </w:pPr>
  </w:style>
  <w:style w:type="paragraph" w:styleId="C0717F215970437096067E3BF2EB320910" w:customStyle="true">
    <w:name w:val="C0717F215970437096067E3BF2EB320910"/>
    <w:rsid w:val="00E23EB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56B50E67EE04B34A26089B7AF31F28C" w:customStyle="true">
    <w:name w:val="756B50E67EE04B34A26089B7AF31F28C"/>
    <w:rsid w:val="00E23EBE"/>
    <w:pPr>
      <w:spacing w:after="160" w:line="259" w:lineRule="auto"/>
    </w:pPr>
  </w:style>
  <w:style w:type="paragraph" w:styleId="C0717F215970437096067E3BF2EB320911" w:customStyle="true">
    <w:name w:val="C0717F215970437096067E3BF2EB320911"/>
    <w:rsid w:val="00FB5E16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2" w:customStyle="true">
    <w:name w:val="C0717F215970437096067E3BF2EB320912"/>
    <w:rsid w:val="007439E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3" w:customStyle="true">
    <w:name w:val="C0717F215970437096067E3BF2EB320913"/>
    <w:rsid w:val="005B796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4" w:customStyle="true">
    <w:name w:val="C0717F215970437096067E3BF2EB320914"/>
    <w:rsid w:val="00CE1CE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" w:customStyle="true">
    <w:name w:val="6F7D299AEB6F4F238092FF28C4ACD542"/>
    <w:rsid w:val="00CE1CE3"/>
    <w:pPr>
      <w:spacing w:after="160" w:line="259" w:lineRule="auto"/>
    </w:pPr>
  </w:style>
  <w:style w:type="paragraph" w:styleId="6F7D299AEB6F4F238092FF28C4ACD5421" w:customStyle="true">
    <w:name w:val="6F7D299AEB6F4F238092FF28C4ACD5421"/>
    <w:rsid w:val="004457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A2691D1162A4261BED830AB2553C7FE" w:customStyle="true">
    <w:name w:val="DA2691D1162A4261BED830AB2553C7FE"/>
    <w:rsid w:val="00BB2D0F"/>
    <w:pPr>
      <w:spacing w:after="160" w:line="259" w:lineRule="auto"/>
    </w:pPr>
  </w:style>
  <w:style w:type="paragraph" w:styleId="431091301EE24AB7A012832209AE30CD" w:customStyle="true">
    <w:name w:val="431091301EE24AB7A012832209AE30CD"/>
    <w:rsid w:val="00BB2D0F"/>
    <w:pPr>
      <w:spacing w:after="160" w:line="259" w:lineRule="auto"/>
    </w:pPr>
  </w:style>
  <w:style w:type="paragraph" w:styleId="73B44C44DC3D4184A3B30F3B4BBB76A8" w:customStyle="true">
    <w:name w:val="73B44C44DC3D4184A3B30F3B4BBB76A8"/>
    <w:rsid w:val="00BB2D0F"/>
    <w:pPr>
      <w:spacing w:after="160" w:line="259" w:lineRule="auto"/>
    </w:pPr>
  </w:style>
  <w:style w:type="paragraph" w:styleId="6F7D299AEB6F4F238092FF28C4ACD5422" w:customStyle="true">
    <w:name w:val="6F7D299AEB6F4F238092FF28C4ACD5422"/>
    <w:rsid w:val="000123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3" w:customStyle="true">
    <w:name w:val="6F7D299AEB6F4F238092FF28C4ACD5423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4" w:customStyle="true">
    <w:name w:val="6F7D299AEB6F4F238092FF28C4ACD5424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92FF794CF74B6288F816DE19DBBDF2" w:customStyle="true">
    <w:name w:val="2092FF794CF74B6288F816DE19DBBDF2"/>
    <w:rsid w:val="002D4824"/>
    <w:pPr>
      <w:spacing w:after="160" w:line="259" w:lineRule="auto"/>
    </w:pPr>
  </w:style>
  <w:style w:type="paragraph" w:styleId="EF3E26885D64449C9E5DB26DA3B6B5B2" w:customStyle="true">
    <w:name w:val="EF3E26885D64449C9E5DB26DA3B6B5B2"/>
    <w:rsid w:val="002D4824"/>
    <w:pPr>
      <w:spacing w:after="160" w:line="259" w:lineRule="auto"/>
    </w:pPr>
  </w:style>
  <w:style w:type="paragraph" w:styleId="D379B95FC6484D58ABDFAC2E9DD15B33" w:customStyle="true">
    <w:name w:val="D379B95FC6484D58ABDFAC2E9DD15B33"/>
    <w:rsid w:val="00D51E21"/>
    <w:pPr>
      <w:spacing w:after="160" w:line="259" w:lineRule="auto"/>
    </w:pPr>
  </w:style>
  <w:style w:type="paragraph" w:styleId="6F7D299AEB6F4F238092FF28C4ACD5425" w:customStyle="true">
    <w:name w:val="6F7D299AEB6F4F238092FF28C4ACD5425"/>
    <w:rsid w:val="00C6656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6" w:customStyle="true">
    <w:name w:val="6F7D299AEB6F4F238092FF28C4ACD5426"/>
    <w:rsid w:val="00B54AF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7" w:customStyle="true">
    <w:name w:val="6F7D299AEB6F4F238092FF28C4ACD5427"/>
    <w:rsid w:val="005F7AF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8" w:customStyle="true">
    <w:name w:val="6F7D299AEB6F4F238092FF28C4ACD5428"/>
    <w:rsid w:val="0048588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A6914CD660048E88D7E7055BC4C6F62" w:customStyle="true">
    <w:name w:val="6A6914CD660048E88D7E7055BC4C6F62"/>
    <w:rsid w:val="00485884"/>
  </w:style>
  <w:style w:type="paragraph" w:styleId="6F7D299AEB6F4F238092FF28C4ACD5429" w:customStyle="true">
    <w:name w:val="6F7D299AEB6F4F238092FF28C4ACD5429"/>
    <w:rsid w:val="00F47FA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70F0451-5FBA-4F45-80A4-5CE44C6B8BB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1367</properties:Characters>
  <properties:Lines>11</properties:Lines>
  <properties:Paragraphs>3</properties:Paragraphs>
  <properties:TotalTime>712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2023-05-11T08:36:00Z</dcterms:modified>
  <cp:revision>79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mplateHandler">
    <vt:lpwstr>ru.esoft.docx.handler.SignTemplateHandler</vt:lpwstr>
  </prop:property>
  <prop:property fmtid="{D5CDD505-2E9C-101B-9397-08002B2CF9AE}" pid="3" name="existAutoStamp">
    <vt:lpwstr>true</vt:lpwstr>
  </prop:property>
</prop:Properties>
</file>